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C40" w:rsidRDefault="00617C40" w:rsidP="00617C40">
      <w:pPr>
        <w:spacing w:after="0" w:line="240" w:lineRule="auto"/>
        <w:jc w:val="center"/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Direttivo Nazionale </w:t>
      </w:r>
      <w:proofErr w:type="spellStart"/>
      <w:r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Simef</w:t>
      </w:r>
      <w:proofErr w:type="spellEnd"/>
      <w:r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</w:p>
    <w:p w:rsidR="00537077" w:rsidRPr="00BB5475" w:rsidRDefault="003346F5" w:rsidP="00617C40">
      <w:pPr>
        <w:spacing w:after="0" w:line="240" w:lineRule="auto"/>
        <w:jc w:val="center"/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B5475"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Verbale </w:t>
      </w:r>
      <w:r w:rsidR="00DE1B22"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dell’incontro del </w:t>
      </w:r>
      <w:r w:rsidRPr="00BB5475"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22 marzo </w:t>
      </w:r>
      <w:r w:rsidR="00DE1B22"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</w:t>
      </w:r>
      <w:r w:rsidRPr="00BB5475"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16</w:t>
      </w:r>
      <w:r w:rsidR="00DE1B22"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  <w:r w:rsidR="001B09FC"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Roma - </w:t>
      </w:r>
      <w:proofErr w:type="gramStart"/>
      <w:r w:rsidR="00DE1B22"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ore </w:t>
      </w:r>
      <w:r w:rsidR="00617C40"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11</w:t>
      </w:r>
      <w:proofErr w:type="gramEnd"/>
      <w:r w:rsidR="00617C40"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-14.30 </w:t>
      </w:r>
    </w:p>
    <w:p w:rsidR="00BB5475" w:rsidRDefault="00903506" w:rsidP="00617C40">
      <w:pPr>
        <w:spacing w:after="0" w:line="240" w:lineRule="auto"/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proofErr w:type="gramStart"/>
      <w:r w:rsidRPr="00BB5475"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Presenti</w:t>
      </w:r>
      <w:r w:rsidR="00BB5475"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Pr="00BB5475"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Re</w:t>
      </w:r>
      <w:proofErr w:type="gramEnd"/>
      <w:r w:rsidR="00BB5475"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Paola, Elena Allegri, Roberto G</w:t>
      </w:r>
      <w:r w:rsidRPr="00BB5475"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arcia, Susanna </w:t>
      </w:r>
      <w:proofErr w:type="spellStart"/>
      <w:r w:rsidRPr="00BB5475"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Raimondi</w:t>
      </w:r>
      <w:proofErr w:type="spellEnd"/>
      <w:r w:rsidRPr="00BB5475"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</w:p>
    <w:p w:rsidR="00903506" w:rsidRPr="00BB5475" w:rsidRDefault="00903506" w:rsidP="00617C40">
      <w:pPr>
        <w:spacing w:after="0" w:line="240" w:lineRule="auto"/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B5475"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Maria Rita Consegnati</w:t>
      </w:r>
      <w:r w:rsidR="00BB5475"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Costanza </w:t>
      </w:r>
      <w:bookmarkEnd w:id="0"/>
      <w:r w:rsidR="00BB5475"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Marzotto</w:t>
      </w:r>
    </w:p>
    <w:p w:rsidR="00903506" w:rsidRDefault="00903506" w:rsidP="00617C40">
      <w:pPr>
        <w:spacing w:after="0" w:line="240" w:lineRule="auto"/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BB5475"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Assenti :</w:t>
      </w:r>
      <w:proofErr w:type="gramEnd"/>
      <w:r w:rsidRPr="00BB5475"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BB5475"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Paola </w:t>
      </w:r>
      <w:r w:rsidRPr="00BB5475"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Farinacci, </w:t>
      </w:r>
      <w:r w:rsidR="00BB5475"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Lia </w:t>
      </w:r>
      <w:proofErr w:type="spellStart"/>
      <w:r w:rsidRPr="00BB5475"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Mastropaolo</w:t>
      </w:r>
      <w:proofErr w:type="spellEnd"/>
      <w:r w:rsidR="00BB5475"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Marina </w:t>
      </w:r>
      <w:proofErr w:type="spellStart"/>
      <w:r w:rsidR="00BB5475"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</w:t>
      </w:r>
      <w:r w:rsidR="00617C40"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ucardi</w:t>
      </w:r>
      <w:proofErr w:type="spellEnd"/>
    </w:p>
    <w:p w:rsidR="00617C40" w:rsidRPr="00BB5475" w:rsidRDefault="00617C40" w:rsidP="00617C40">
      <w:pPr>
        <w:spacing w:after="0" w:line="240" w:lineRule="auto"/>
        <w:jc w:val="center"/>
        <w:rPr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A22B3" w:rsidRDefault="001B2D14" w:rsidP="00487251">
      <w:pPr>
        <w:pStyle w:val="Paragrafoelenco"/>
        <w:numPr>
          <w:ilvl w:val="0"/>
          <w:numId w:val="1"/>
        </w:numPr>
        <w:ind w:left="360"/>
        <w:jc w:val="both"/>
      </w:pPr>
      <w:r w:rsidRPr="001B2D14">
        <w:rPr>
          <w:u w:val="single"/>
        </w:rPr>
        <w:t>Nota da parte dell’A</w:t>
      </w:r>
      <w:r w:rsidR="003346F5" w:rsidRPr="001B2D14">
        <w:rPr>
          <w:u w:val="single"/>
        </w:rPr>
        <w:t>ssociazione GeA di Milano</w:t>
      </w:r>
      <w:r w:rsidR="003346F5">
        <w:t xml:space="preserve"> in cui </w:t>
      </w:r>
      <w:r>
        <w:t xml:space="preserve">l’istituto di </w:t>
      </w:r>
      <w:proofErr w:type="gramStart"/>
      <w:r>
        <w:t>formazione  comunica</w:t>
      </w:r>
      <w:proofErr w:type="gramEnd"/>
      <w:r>
        <w:t xml:space="preserve"> l’uscita </w:t>
      </w:r>
      <w:r w:rsidR="003346F5">
        <w:t xml:space="preserve"> dalla </w:t>
      </w:r>
      <w:proofErr w:type="spellStart"/>
      <w:r w:rsidR="003346F5">
        <w:t>Simef</w:t>
      </w:r>
      <w:proofErr w:type="spellEnd"/>
      <w:r w:rsidR="003346F5">
        <w:t xml:space="preserve"> e alla quale la Presidente ha risposto molto adeguatamente in tu</w:t>
      </w:r>
      <w:r>
        <w:t>tte le varie fasi del dialogo  La presa di posizione della A</w:t>
      </w:r>
      <w:r w:rsidR="00FA5646">
        <w:t>ssociazione Gea sembra venire da lontano.</w:t>
      </w:r>
      <w:r w:rsidR="002622FC">
        <w:t xml:space="preserve"> Il Direttivo chiede che sia inviato un verbale </w:t>
      </w:r>
      <w:r w:rsidR="0058465C">
        <w:t xml:space="preserve">della riunione di Milano del 16.3.206 </w:t>
      </w:r>
      <w:r w:rsidR="002622FC">
        <w:t xml:space="preserve">da mettere agli </w:t>
      </w:r>
      <w:proofErr w:type="gramStart"/>
      <w:r w:rsidR="002622FC">
        <w:t>atti ,</w:t>
      </w:r>
      <w:proofErr w:type="gramEnd"/>
      <w:r w:rsidR="002622FC">
        <w:t xml:space="preserve"> che attesti le dimissioni di Milena Pieri. </w:t>
      </w:r>
      <w:r w:rsidR="00FA5646">
        <w:t xml:space="preserve"> I presenti dibattono la questione e ribadiscono che l</w:t>
      </w:r>
      <w:r w:rsidR="004740E8">
        <w:t xml:space="preserve">a decisione non </w:t>
      </w:r>
      <w:r w:rsidR="002622FC">
        <w:t>preclude a un dialogo futuro</w:t>
      </w:r>
      <w:r>
        <w:t xml:space="preserve">. </w:t>
      </w:r>
      <w:r w:rsidR="005A22B3">
        <w:t xml:space="preserve">Il </w:t>
      </w:r>
      <w:proofErr w:type="gramStart"/>
      <w:r w:rsidR="005A22B3">
        <w:t xml:space="preserve">Direttivo </w:t>
      </w:r>
      <w:r w:rsidR="002622FC">
        <w:t xml:space="preserve"> Nazionale</w:t>
      </w:r>
      <w:proofErr w:type="gramEnd"/>
      <w:r w:rsidR="002622FC">
        <w:t xml:space="preserve"> </w:t>
      </w:r>
      <w:r w:rsidR="005A22B3">
        <w:t xml:space="preserve">esamina la problematica </w:t>
      </w:r>
      <w:r w:rsidR="002622FC">
        <w:t>connessa a</w:t>
      </w:r>
      <w:r w:rsidR="005A22B3">
        <w:t>ll’assenza di un terzo membro all’interno del Direttivo della Macro regione nord e</w:t>
      </w:r>
      <w:r>
        <w:t xml:space="preserve">st:  le possibili alternative sono </w:t>
      </w:r>
      <w:r w:rsidR="005A22B3">
        <w:t xml:space="preserve"> rifare le votazioni del  terzo rappresentante </w:t>
      </w:r>
      <w:r>
        <w:t xml:space="preserve"> oppure  individuare un socio in affiancamento.  N</w:t>
      </w:r>
      <w:r w:rsidR="005A22B3">
        <w:t xml:space="preserve">el ribadire la funzione delle tre macro </w:t>
      </w:r>
      <w:proofErr w:type="gramStart"/>
      <w:r w:rsidR="005A22B3">
        <w:t>regioni  di</w:t>
      </w:r>
      <w:proofErr w:type="gramEnd"/>
      <w:r w:rsidR="005A22B3">
        <w:t xml:space="preserve"> creare rete e appartenenza ai mediatori del territorio , </w:t>
      </w:r>
      <w:proofErr w:type="spellStart"/>
      <w:r w:rsidR="005A22B3">
        <w:t>Raimondi</w:t>
      </w:r>
      <w:proofErr w:type="spellEnd"/>
      <w:r w:rsidR="005A22B3">
        <w:t xml:space="preserve"> non vede la possibilità di</w:t>
      </w:r>
      <w:r>
        <w:t xml:space="preserve"> sostituire il membro uscente, quanto piuttosto</w:t>
      </w:r>
      <w:r w:rsidR="002622FC">
        <w:t xml:space="preserve"> propone che il CDN </w:t>
      </w:r>
      <w:r w:rsidR="005A22B3">
        <w:t xml:space="preserve"> autorizzi</w:t>
      </w:r>
      <w:r w:rsidR="002622FC">
        <w:t xml:space="preserve"> il direttivo  macro regionale del nord est ad individuare </w:t>
      </w:r>
      <w:r w:rsidR="005A22B3">
        <w:t xml:space="preserve"> un mediatore familiare esper</w:t>
      </w:r>
      <w:r w:rsidR="002622FC">
        <w:t>to disponibile a dare una mano  e a collaborare nel</w:t>
      </w:r>
      <w:r w:rsidR="005A22B3">
        <w:t xml:space="preserve"> dialogo con i </w:t>
      </w:r>
      <w:r>
        <w:t>soci (senza diritto di voto) .</w:t>
      </w:r>
      <w:r w:rsidR="005C5241">
        <w:t xml:space="preserve"> Q</w:t>
      </w:r>
      <w:r w:rsidR="0058465C">
        <w:t xml:space="preserve">uesto ruolo del </w:t>
      </w:r>
      <w:proofErr w:type="gramStart"/>
      <w:r w:rsidR="0058465C">
        <w:t>socio  in</w:t>
      </w:r>
      <w:proofErr w:type="gramEnd"/>
      <w:r w:rsidR="0058465C">
        <w:t xml:space="preserve"> affiancamento durerà fino  all’assemblea di autunno  2016, quando in occasione  del prossimo Convegno nazionale </w:t>
      </w:r>
      <w:proofErr w:type="spellStart"/>
      <w:r w:rsidR="0058465C">
        <w:t>Simef</w:t>
      </w:r>
      <w:proofErr w:type="spellEnd"/>
      <w:r w:rsidR="0058465C">
        <w:t xml:space="preserve">  e delle elezioni del Direttivo Nazionale, si terrà un’Assemblea della macro regione nord est per la elezione del  nuovo membro del DMRNE. </w:t>
      </w:r>
      <w:r>
        <w:t xml:space="preserve"> L</w:t>
      </w:r>
      <w:r w:rsidR="005A22B3">
        <w:t>a funzione di tesoriere</w:t>
      </w:r>
      <w:r w:rsidR="002622FC">
        <w:t xml:space="preserve"> – svolta fino ad or</w:t>
      </w:r>
      <w:r w:rsidR="0058465C">
        <w:t xml:space="preserve">a da Milena Pieri - </w:t>
      </w:r>
      <w:r w:rsidR="002622FC">
        <w:t xml:space="preserve"> </w:t>
      </w:r>
      <w:r w:rsidR="005A22B3">
        <w:t xml:space="preserve"> passerà ad uno </w:t>
      </w:r>
      <w:proofErr w:type="gramStart"/>
      <w:r w:rsidR="005A22B3">
        <w:t>dei  membri</w:t>
      </w:r>
      <w:proofErr w:type="gramEnd"/>
      <w:r w:rsidR="005A22B3">
        <w:t xml:space="preserve">  incardinati. </w:t>
      </w:r>
    </w:p>
    <w:p w:rsidR="001F1B8C" w:rsidRDefault="0058465C" w:rsidP="00487251">
      <w:pPr>
        <w:ind w:left="360"/>
        <w:jc w:val="both"/>
      </w:pPr>
      <w:r>
        <w:t xml:space="preserve">Paola </w:t>
      </w:r>
      <w:r w:rsidR="005A22B3">
        <w:t xml:space="preserve">Re </w:t>
      </w:r>
      <w:r w:rsidR="001F1B8C">
        <w:t>chiede a</w:t>
      </w:r>
      <w:r w:rsidR="00172B6D">
        <w:t>l</w:t>
      </w:r>
      <w:r w:rsidR="001F1B8C">
        <w:t xml:space="preserve"> </w:t>
      </w:r>
      <w:proofErr w:type="gramStart"/>
      <w:r w:rsidR="001F1B8C">
        <w:t xml:space="preserve">Direttivo </w:t>
      </w:r>
      <w:r w:rsidR="005A22B3">
        <w:t xml:space="preserve"> come</w:t>
      </w:r>
      <w:proofErr w:type="gramEnd"/>
      <w:r w:rsidR="005A22B3">
        <w:t xml:space="preserve"> dare comunicazione ai soci </w:t>
      </w:r>
      <w:proofErr w:type="spellStart"/>
      <w:r>
        <w:t>S</w:t>
      </w:r>
      <w:r w:rsidR="005A22B3">
        <w:t>imef</w:t>
      </w:r>
      <w:proofErr w:type="spellEnd"/>
      <w:r w:rsidR="005A22B3">
        <w:t xml:space="preserve"> della fuoruscita della Associazione Gea. </w:t>
      </w:r>
      <w:r w:rsidR="00172B6D">
        <w:t xml:space="preserve">Si concorda </w:t>
      </w:r>
      <w:proofErr w:type="gramStart"/>
      <w:r w:rsidR="00172B6D">
        <w:t>di  t</w:t>
      </w:r>
      <w:r w:rsidR="005A22B3">
        <w:t>ogliere</w:t>
      </w:r>
      <w:proofErr w:type="gramEnd"/>
      <w:r w:rsidR="005A22B3">
        <w:t xml:space="preserve"> dall’elenco</w:t>
      </w:r>
      <w:r w:rsidR="00172B6D">
        <w:t xml:space="preserve"> degli istituti di formazione del sito web il nome dell’Associazione </w:t>
      </w:r>
      <w:r w:rsidR="005A22B3">
        <w:t xml:space="preserve"> Gea come  e dare ai soci nella </w:t>
      </w:r>
      <w:r w:rsidR="005A22B3" w:rsidRPr="0058465C">
        <w:rPr>
          <w:i/>
        </w:rPr>
        <w:t xml:space="preserve">news </w:t>
      </w:r>
      <w:proofErr w:type="spellStart"/>
      <w:r w:rsidR="005A22B3" w:rsidRPr="0058465C">
        <w:rPr>
          <w:i/>
        </w:rPr>
        <w:t>letter</w:t>
      </w:r>
      <w:proofErr w:type="spellEnd"/>
      <w:r w:rsidR="005A22B3">
        <w:t xml:space="preserve">  la </w:t>
      </w:r>
      <w:r>
        <w:t xml:space="preserve">notizia </w:t>
      </w:r>
      <w:r w:rsidR="001F1B8C">
        <w:t xml:space="preserve"> </w:t>
      </w:r>
      <w:r w:rsidR="00811408">
        <w:t>utilizzando</w:t>
      </w:r>
      <w:r w:rsidR="001F1B8C">
        <w:t xml:space="preserve"> le stesse </w:t>
      </w:r>
      <w:r w:rsidR="00811408">
        <w:t>parole della letter</w:t>
      </w:r>
      <w:r w:rsidR="001F1B8C">
        <w:t>a  del</w:t>
      </w:r>
      <w:r w:rsidR="00811408">
        <w:t xml:space="preserve"> </w:t>
      </w:r>
      <w:r w:rsidR="001F1B8C">
        <w:t>14.3. 15 di M.</w:t>
      </w:r>
      <w:r>
        <w:t xml:space="preserve"> </w:t>
      </w:r>
      <w:r w:rsidR="001F1B8C">
        <w:t xml:space="preserve">Pieri. </w:t>
      </w:r>
    </w:p>
    <w:p w:rsidR="00E30F95" w:rsidRDefault="00E30F95" w:rsidP="00487251">
      <w:pPr>
        <w:pStyle w:val="Paragrafoelenco"/>
        <w:numPr>
          <w:ilvl w:val="0"/>
          <w:numId w:val="1"/>
        </w:numPr>
        <w:jc w:val="both"/>
      </w:pPr>
      <w:r w:rsidRPr="005C5241">
        <w:rPr>
          <w:u w:val="single"/>
        </w:rPr>
        <w:t>Aggiornamento del Tesoriere</w:t>
      </w:r>
      <w:r w:rsidR="006E5136">
        <w:t xml:space="preserve">. </w:t>
      </w:r>
      <w:r w:rsidR="005C5241">
        <w:t xml:space="preserve"> </w:t>
      </w:r>
      <w:r>
        <w:t xml:space="preserve"> Susanna </w:t>
      </w:r>
      <w:proofErr w:type="spellStart"/>
      <w:r>
        <w:t>Raimondi</w:t>
      </w:r>
      <w:proofErr w:type="spellEnd"/>
      <w:r>
        <w:t xml:space="preserve"> riferisce che</w:t>
      </w:r>
      <w:r w:rsidR="006E5136">
        <w:t xml:space="preserve"> la procedura per </w:t>
      </w:r>
      <w:proofErr w:type="gramStart"/>
      <w:r w:rsidR="006E5136">
        <w:t>il  rinnovo</w:t>
      </w:r>
      <w:proofErr w:type="gramEnd"/>
      <w:r w:rsidR="006E5136">
        <w:t xml:space="preserve"> della quota associativa , procede positivamente</w:t>
      </w:r>
      <w:r>
        <w:t xml:space="preserve">. </w:t>
      </w:r>
      <w:r w:rsidR="001A42BF">
        <w:t xml:space="preserve">Si delibera di inserire nella </w:t>
      </w:r>
      <w:r w:rsidR="001A42BF" w:rsidRPr="006D5A63">
        <w:rPr>
          <w:i/>
        </w:rPr>
        <w:t xml:space="preserve">news </w:t>
      </w:r>
      <w:proofErr w:type="spellStart"/>
      <w:r w:rsidR="001A42BF" w:rsidRPr="006D5A63">
        <w:rPr>
          <w:i/>
        </w:rPr>
        <w:t>letter</w:t>
      </w:r>
      <w:proofErr w:type="spellEnd"/>
      <w:r w:rsidR="001A42BF">
        <w:t xml:space="preserve"> in </w:t>
      </w:r>
      <w:proofErr w:type="gramStart"/>
      <w:r w:rsidR="001A42BF">
        <w:t>uscita</w:t>
      </w:r>
      <w:r w:rsidR="006E5136">
        <w:t xml:space="preserve">, </w:t>
      </w:r>
      <w:r w:rsidR="001A42BF">
        <w:t xml:space="preserve"> un</w:t>
      </w:r>
      <w:proofErr w:type="gramEnd"/>
      <w:r w:rsidR="001A42BF">
        <w:t xml:space="preserve"> sollecito generale a saldare la quota </w:t>
      </w:r>
      <w:r w:rsidR="006E5136">
        <w:t xml:space="preserve"> il prima possibile. S</w:t>
      </w:r>
      <w:r w:rsidR="001A42BF">
        <w:t xml:space="preserve">i rimarca che </w:t>
      </w:r>
      <w:proofErr w:type="gramStart"/>
      <w:r w:rsidR="006E5136">
        <w:t xml:space="preserve">attualmente </w:t>
      </w:r>
      <w:r w:rsidR="001A42BF">
        <w:t xml:space="preserve"> sono</w:t>
      </w:r>
      <w:proofErr w:type="gramEnd"/>
      <w:r w:rsidR="001A42BF">
        <w:t xml:space="preserve"> presenti </w:t>
      </w:r>
      <w:r w:rsidR="006E5136">
        <w:t xml:space="preserve">nella </w:t>
      </w:r>
      <w:proofErr w:type="spellStart"/>
      <w:r w:rsidR="006E5136">
        <w:t>Simef</w:t>
      </w:r>
      <w:proofErr w:type="spellEnd"/>
      <w:r w:rsidR="006E5136">
        <w:t xml:space="preserve"> </w:t>
      </w:r>
      <w:r w:rsidR="001A42BF">
        <w:t xml:space="preserve">numerosi soci allievi in formazione </w:t>
      </w:r>
      <w:r w:rsidR="006E5136">
        <w:t>(</w:t>
      </w:r>
      <w:r w:rsidR="001A42BF">
        <w:t>con una</w:t>
      </w:r>
      <w:r w:rsidR="006E5136">
        <w:t xml:space="preserve"> quota di 30 euro) </w:t>
      </w:r>
      <w:r w:rsidR="001A42BF">
        <w:t xml:space="preserve"> e gli allievi autorizzati all’</w:t>
      </w:r>
      <w:r w:rsidR="006D5A63">
        <w:t xml:space="preserve">esercizio della pratica all’interno dello </w:t>
      </w:r>
      <w:r w:rsidR="006E5136">
        <w:t>stage, (</w:t>
      </w:r>
      <w:r w:rsidR="001A42BF">
        <w:t>quota di 50 euro comprensiva dell</w:t>
      </w:r>
      <w:r w:rsidR="006E5136">
        <w:t xml:space="preserve">a copertura dell’assicurazione). </w:t>
      </w:r>
      <w:r w:rsidR="006D5A63">
        <w:t xml:space="preserve"> </w:t>
      </w:r>
    </w:p>
    <w:p w:rsidR="006D5A63" w:rsidRDefault="006D5A63" w:rsidP="006D5A63">
      <w:pPr>
        <w:pStyle w:val="Paragrafoelenco"/>
      </w:pPr>
    </w:p>
    <w:p w:rsidR="006D5A63" w:rsidRDefault="006D5A63" w:rsidP="006E5136">
      <w:pPr>
        <w:pStyle w:val="Paragrafoelenco"/>
        <w:numPr>
          <w:ilvl w:val="0"/>
          <w:numId w:val="1"/>
        </w:numPr>
      </w:pPr>
      <w:r>
        <w:t xml:space="preserve">Nuovo </w:t>
      </w:r>
      <w:proofErr w:type="gramStart"/>
      <w:r>
        <w:t>punto  all’ODG</w:t>
      </w:r>
      <w:proofErr w:type="gramEnd"/>
      <w:r>
        <w:t xml:space="preserve"> proposto dalla Presidente sul  tema della visibilità della </w:t>
      </w:r>
      <w:proofErr w:type="spellStart"/>
      <w:r>
        <w:t>Simef</w:t>
      </w:r>
      <w:proofErr w:type="spellEnd"/>
      <w:r w:rsidR="008A0485">
        <w:t xml:space="preserve"> e</w:t>
      </w:r>
      <w:r w:rsidR="006E5136">
        <w:t xml:space="preserve"> </w:t>
      </w:r>
      <w:r w:rsidR="008A0485">
        <w:t>la collaborazione con altri soggetti della scena della separazione e divorzio</w:t>
      </w:r>
      <w:r>
        <w:t xml:space="preserve">: </w:t>
      </w:r>
    </w:p>
    <w:p w:rsidR="001B7525" w:rsidRDefault="006E5136" w:rsidP="00487251">
      <w:pPr>
        <w:pStyle w:val="Paragrafoelenco"/>
        <w:numPr>
          <w:ilvl w:val="1"/>
          <w:numId w:val="1"/>
        </w:numPr>
        <w:jc w:val="both"/>
      </w:pPr>
      <w:r>
        <w:t xml:space="preserve">Contatti della Presidente </w:t>
      </w:r>
      <w:r w:rsidR="006D5A63">
        <w:t xml:space="preserve">con </w:t>
      </w:r>
      <w:proofErr w:type="gramStart"/>
      <w:r w:rsidR="006D5A63">
        <w:t>l’ Organismo</w:t>
      </w:r>
      <w:proofErr w:type="gramEnd"/>
      <w:r w:rsidR="006D5A63">
        <w:t xml:space="preserve"> </w:t>
      </w:r>
      <w:r w:rsidR="001B7525" w:rsidRPr="00383E94">
        <w:rPr>
          <w:i/>
        </w:rPr>
        <w:t>Politico</w:t>
      </w:r>
      <w:r w:rsidR="001B7525">
        <w:t xml:space="preserve"> </w:t>
      </w:r>
      <w:r w:rsidR="006D5A63">
        <w:t xml:space="preserve">Unitario degli Avvocati </w:t>
      </w:r>
      <w:r w:rsidR="00383E94">
        <w:t xml:space="preserve"> - Commissione Famiglia  </w:t>
      </w:r>
      <w:r w:rsidR="006D5A63">
        <w:t xml:space="preserve">(OUA) </w:t>
      </w:r>
      <w:r>
        <w:t xml:space="preserve">che ha </w:t>
      </w:r>
      <w:r w:rsidR="00487251">
        <w:t xml:space="preserve">intrapreso con </w:t>
      </w:r>
      <w:r>
        <w:t xml:space="preserve">la </w:t>
      </w:r>
      <w:proofErr w:type="spellStart"/>
      <w:r>
        <w:t>Simef</w:t>
      </w:r>
      <w:proofErr w:type="spellEnd"/>
      <w:r>
        <w:t xml:space="preserve"> </w:t>
      </w:r>
      <w:r w:rsidR="00487251">
        <w:t xml:space="preserve">una intensa </w:t>
      </w:r>
      <w:r>
        <w:t>interlocu</w:t>
      </w:r>
      <w:r w:rsidR="00487251">
        <w:t>zione</w:t>
      </w:r>
      <w:r>
        <w:t xml:space="preserve"> per quanto riguarda la professione del mediatore familiare. La </w:t>
      </w:r>
      <w:proofErr w:type="gramStart"/>
      <w:r w:rsidR="009E16F8">
        <w:t>OUA  ha</w:t>
      </w:r>
      <w:proofErr w:type="gramEnd"/>
      <w:r w:rsidR="009E16F8">
        <w:t xml:space="preserve"> </w:t>
      </w:r>
      <w:r>
        <w:t xml:space="preserve">in programma l’avvio di un’indagine presso i soci a livello nazionale  con alcune </w:t>
      </w:r>
      <w:r w:rsidR="008A0485">
        <w:t xml:space="preserve"> domande, </w:t>
      </w:r>
      <w:r>
        <w:t xml:space="preserve">sulla </w:t>
      </w:r>
      <w:r w:rsidR="001B7525">
        <w:t xml:space="preserve"> risorsa </w:t>
      </w:r>
      <w:r w:rsidR="00383E94">
        <w:t>della M</w:t>
      </w:r>
      <w:r w:rsidR="001B7525">
        <w:t xml:space="preserve">ediazione </w:t>
      </w:r>
      <w:r w:rsidR="00383E94">
        <w:t xml:space="preserve"> Familiare</w:t>
      </w:r>
      <w:r w:rsidR="001B7525">
        <w:t xml:space="preserve"> o della Negoziazione Assistita. </w:t>
      </w:r>
      <w:r w:rsidR="00383E94">
        <w:t xml:space="preserve">  </w:t>
      </w:r>
      <w:proofErr w:type="gramStart"/>
      <w:r w:rsidR="00383E94">
        <w:t>OUA  organizza</w:t>
      </w:r>
      <w:proofErr w:type="gramEnd"/>
      <w:r w:rsidR="00383E94">
        <w:t xml:space="preserve">  un convegno unitario a Roma  dalle 12 alle 16 dell’11 maggio 2016 , nella sala Unità d’Italia, Corte d’Appello Civile a Roma</w:t>
      </w:r>
      <w:r>
        <w:t xml:space="preserve"> per trattare  il tema  Negoziazione</w:t>
      </w:r>
      <w:r w:rsidR="00C02AD3">
        <w:t xml:space="preserve"> Assistita  e Mediazione F</w:t>
      </w:r>
      <w:r>
        <w:t>amiliare</w:t>
      </w:r>
      <w:r w:rsidR="00487251">
        <w:t>.</w:t>
      </w:r>
      <w:r w:rsidR="00383E94">
        <w:t xml:space="preserve"> </w:t>
      </w:r>
      <w:r>
        <w:t xml:space="preserve">In quell’occasione sarà </w:t>
      </w:r>
      <w:r w:rsidR="00383E94">
        <w:t xml:space="preserve"> invitato un rappresentante </w:t>
      </w:r>
      <w:r>
        <w:t xml:space="preserve">della OUA </w:t>
      </w:r>
      <w:r w:rsidR="00383E94">
        <w:t>da Ve</w:t>
      </w:r>
      <w:r>
        <w:t>nezia, uno da Roma e uno dal Sud</w:t>
      </w:r>
      <w:r w:rsidR="00C02AD3">
        <w:t xml:space="preserve">. Anche </w:t>
      </w:r>
      <w:proofErr w:type="spellStart"/>
      <w:r w:rsidR="00C02AD3">
        <w:t>Simef</w:t>
      </w:r>
      <w:proofErr w:type="spellEnd"/>
      <w:r w:rsidR="00C02AD3">
        <w:t xml:space="preserve"> potrà indicare dei </w:t>
      </w:r>
      <w:proofErr w:type="gramStart"/>
      <w:r w:rsidR="00C02AD3">
        <w:t xml:space="preserve">suoi </w:t>
      </w:r>
      <w:r w:rsidR="00383E94">
        <w:t xml:space="preserve"> relatori</w:t>
      </w:r>
      <w:proofErr w:type="gramEnd"/>
      <w:r w:rsidR="00383E94">
        <w:t xml:space="preserve"> </w:t>
      </w:r>
      <w:r w:rsidR="00C02AD3">
        <w:t xml:space="preserve"> e diffondere l’informazione </w:t>
      </w:r>
      <w:r w:rsidR="008A0485">
        <w:t>. L</w:t>
      </w:r>
      <w:r w:rsidR="00383E94">
        <w:t xml:space="preserve">’avvio di </w:t>
      </w:r>
      <w:r w:rsidR="00383E94">
        <w:lastRenderedPageBreak/>
        <w:t xml:space="preserve">questa collaborazione </w:t>
      </w:r>
      <w:r w:rsidR="00C02AD3">
        <w:t>viene salutato</w:t>
      </w:r>
      <w:r w:rsidR="00383E94">
        <w:t xml:space="preserve"> </w:t>
      </w:r>
      <w:proofErr w:type="gramStart"/>
      <w:r w:rsidR="00383E94">
        <w:t>con  soddisfazione</w:t>
      </w:r>
      <w:proofErr w:type="gramEnd"/>
      <w:r w:rsidR="00383E94">
        <w:t xml:space="preserve"> dai presenti! </w:t>
      </w:r>
      <w:r w:rsidR="00C02AD3">
        <w:t xml:space="preserve"> </w:t>
      </w:r>
      <w:r w:rsidR="00383E94">
        <w:t xml:space="preserve">Paola Re ci aggiornerà prossimamente sia sulla giornata di lavoro che sulla ricerca. I </w:t>
      </w:r>
      <w:r w:rsidR="008A0485">
        <w:t xml:space="preserve">membri del </w:t>
      </w:r>
      <w:proofErr w:type="gramStart"/>
      <w:r w:rsidR="008A0485">
        <w:t xml:space="preserve">direttivo </w:t>
      </w:r>
      <w:r w:rsidR="00383E94">
        <w:t xml:space="preserve"> auspicano</w:t>
      </w:r>
      <w:proofErr w:type="gramEnd"/>
      <w:r w:rsidR="00383E94">
        <w:t xml:space="preserve"> che la </w:t>
      </w:r>
      <w:r w:rsidR="008A0485">
        <w:t xml:space="preserve">Commissione didattica e ricerca </w:t>
      </w:r>
      <w:r w:rsidR="00383E94">
        <w:t xml:space="preserve"> deliberi  in tempi rapidissimi i 4 crediti prevedibili</w:t>
      </w:r>
      <w:r w:rsidR="009E16F8">
        <w:t xml:space="preserve"> da assegnare al Convegno dell’11 maggio 2016.</w:t>
      </w:r>
      <w:r w:rsidR="00383E94">
        <w:t xml:space="preserve">.  </w:t>
      </w:r>
    </w:p>
    <w:p w:rsidR="006D5A63" w:rsidRPr="00B07DBF" w:rsidRDefault="00383E94" w:rsidP="00487251">
      <w:pPr>
        <w:pStyle w:val="Paragrafoelenco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>
        <w:t>Collaborazione c</w:t>
      </w:r>
      <w:r w:rsidR="006D5A63">
        <w:t>on il Tavolo di GEMME</w:t>
      </w:r>
      <w:r w:rsidR="008A0485">
        <w:t xml:space="preserve"> sulla mediazione </w:t>
      </w:r>
      <w:proofErr w:type="gramStart"/>
      <w:r w:rsidR="008A0485">
        <w:t xml:space="preserve">familiare: </w:t>
      </w:r>
      <w:r w:rsidR="00563548">
        <w:t xml:space="preserve"> si</w:t>
      </w:r>
      <w:proofErr w:type="gramEnd"/>
      <w:r w:rsidR="00563548">
        <w:t xml:space="preserve"> sta studiando un modo per cui </w:t>
      </w:r>
      <w:r w:rsidR="009E16F8">
        <w:t>in occasione de</w:t>
      </w:r>
      <w:r w:rsidR="00563548">
        <w:t>l deposito del ricorso di separazione</w:t>
      </w:r>
      <w:r w:rsidR="009E16F8">
        <w:t xml:space="preserve"> in tribunale</w:t>
      </w:r>
      <w:r w:rsidR="00563548">
        <w:t xml:space="preserve">, venga  informata la coppia e i due avvocati, della risorsa della MF </w:t>
      </w:r>
      <w:r w:rsidR="009E16F8">
        <w:t>. P</w:t>
      </w:r>
      <w:r w:rsidR="00563548">
        <w:t xml:space="preserve">er quanto riguarda la MF </w:t>
      </w:r>
      <w:proofErr w:type="spellStart"/>
      <w:r w:rsidR="00563548">
        <w:t>endo</w:t>
      </w:r>
      <w:proofErr w:type="spellEnd"/>
      <w:r w:rsidR="00563548">
        <w:t xml:space="preserve">-processuale si stanno studiando i modi </w:t>
      </w:r>
      <w:proofErr w:type="gramStart"/>
      <w:r w:rsidR="00563548">
        <w:t>per  inviare</w:t>
      </w:r>
      <w:proofErr w:type="gramEnd"/>
      <w:r w:rsidR="00563548">
        <w:t xml:space="preserve"> in MF e sospendere il processo . Sono allo studio i criteri con cui </w:t>
      </w:r>
      <w:proofErr w:type="gramStart"/>
      <w:r w:rsidR="00563548">
        <w:t>i</w:t>
      </w:r>
      <w:r w:rsidR="009E16F8">
        <w:t>nviare  le</w:t>
      </w:r>
      <w:proofErr w:type="gramEnd"/>
      <w:r w:rsidR="009E16F8">
        <w:t xml:space="preserve"> coppie in mediazione</w:t>
      </w:r>
      <w:r w:rsidR="009E16F8" w:rsidRPr="00B07DBF">
        <w:t xml:space="preserve">: </w:t>
      </w:r>
      <w:r w:rsidR="00563548" w:rsidRPr="00B07DBF">
        <w:t xml:space="preserve"> </w:t>
      </w:r>
      <w:r w:rsidR="00B07DBF" w:rsidRPr="00B07DBF">
        <w:rPr>
          <w:rFonts w:ascii="Calibri" w:eastAsia="Times New Roman" w:hAnsi="Calibri" w:cs="Times New Roman"/>
          <w:lang w:eastAsia="it-IT"/>
        </w:rPr>
        <w:t xml:space="preserve">Paola Re, quale interlocutore con il Tavolo, è </w:t>
      </w:r>
      <w:r w:rsidR="00A73325">
        <w:rPr>
          <w:rFonts w:ascii="Calibri" w:eastAsia="Times New Roman" w:hAnsi="Calibri" w:cs="Times New Roman"/>
          <w:lang w:eastAsia="it-IT"/>
        </w:rPr>
        <w:t>incaricata di contattare le Associazioni di Mediatori familiari iscritte nell’elenco del Ministero</w:t>
      </w:r>
      <w:r w:rsidR="00B07DBF" w:rsidRPr="00B07DBF">
        <w:rPr>
          <w:rFonts w:ascii="Calibri" w:eastAsia="Times New Roman" w:hAnsi="Calibri" w:cs="Times New Roman"/>
          <w:lang w:eastAsia="it-IT"/>
        </w:rPr>
        <w:t xml:space="preserve"> dello Sviluppo  Economico (AIMS e </w:t>
      </w:r>
      <w:proofErr w:type="spellStart"/>
      <w:r w:rsidR="00B07DBF" w:rsidRPr="00B07DBF">
        <w:rPr>
          <w:rFonts w:ascii="Calibri" w:eastAsia="Times New Roman" w:hAnsi="Calibri" w:cs="Times New Roman"/>
          <w:lang w:eastAsia="it-IT"/>
        </w:rPr>
        <w:t>AIMeF</w:t>
      </w:r>
      <w:proofErr w:type="spellEnd"/>
      <w:r w:rsidR="00B07DBF" w:rsidRPr="00B07DBF">
        <w:rPr>
          <w:rFonts w:ascii="Calibri" w:eastAsia="Times New Roman" w:hAnsi="Calibri" w:cs="Times New Roman"/>
          <w:lang w:eastAsia="it-IT"/>
        </w:rPr>
        <w:t>) e ritiene di allargare all’</w:t>
      </w:r>
      <w:proofErr w:type="spellStart"/>
      <w:r w:rsidR="00B07DBF" w:rsidRPr="00B07DBF">
        <w:rPr>
          <w:rFonts w:ascii="Calibri" w:eastAsia="Times New Roman" w:hAnsi="Calibri" w:cs="Times New Roman"/>
          <w:lang w:eastAsia="it-IT"/>
        </w:rPr>
        <w:t>AEMeF</w:t>
      </w:r>
      <w:proofErr w:type="spellEnd"/>
      <w:r w:rsidR="00B07DBF" w:rsidRPr="00B07DBF">
        <w:rPr>
          <w:rFonts w:ascii="Calibri" w:eastAsia="Times New Roman" w:hAnsi="Calibri" w:cs="Times New Roman"/>
          <w:lang w:eastAsia="it-IT"/>
        </w:rPr>
        <w:t xml:space="preserve"> in quanto partecipante al Tavolo UNI e i</w:t>
      </w:r>
      <w:r w:rsidR="00911C0D">
        <w:rPr>
          <w:rFonts w:ascii="Calibri" w:eastAsia="Times New Roman" w:hAnsi="Calibri" w:cs="Times New Roman"/>
          <w:lang w:eastAsia="it-IT"/>
        </w:rPr>
        <w:t xml:space="preserve">n fase di cambiamenti statutari, </w:t>
      </w:r>
      <w:r w:rsidR="00B07DBF" w:rsidRPr="00B07DBF">
        <w:rPr>
          <w:rFonts w:ascii="Calibri" w:eastAsia="Times New Roman" w:hAnsi="Calibri" w:cs="Times New Roman"/>
          <w:lang w:eastAsia="it-IT"/>
        </w:rPr>
        <w:t xml:space="preserve">ai fini del riconoscimento  suddetto. </w:t>
      </w:r>
      <w:r w:rsidR="00487251">
        <w:rPr>
          <w:rFonts w:ascii="Calibri" w:eastAsia="Times New Roman" w:hAnsi="Calibri" w:cs="Times New Roman"/>
          <w:lang w:eastAsia="it-IT"/>
        </w:rPr>
        <w:t xml:space="preserve">Da parte del CD c’è piena volontà a </w:t>
      </w:r>
      <w:proofErr w:type="spellStart"/>
      <w:r w:rsidR="00487251">
        <w:rPr>
          <w:rFonts w:ascii="Calibri" w:eastAsia="Times New Roman" w:hAnsi="Calibri" w:cs="Times New Roman"/>
          <w:lang w:eastAsia="it-IT"/>
        </w:rPr>
        <w:t>rilfettere</w:t>
      </w:r>
      <w:proofErr w:type="spellEnd"/>
      <w:r w:rsidR="00487251">
        <w:rPr>
          <w:rFonts w:ascii="Calibri" w:eastAsia="Times New Roman" w:hAnsi="Calibri" w:cs="Times New Roman"/>
          <w:lang w:eastAsia="it-IT"/>
        </w:rPr>
        <w:t xml:space="preserve"> in merito ai criteri di invio e a</w:t>
      </w:r>
      <w:r w:rsidR="00F655FD" w:rsidRPr="00B07DBF">
        <w:t xml:space="preserve">d aprile verrà data conferma della disponibilità della </w:t>
      </w:r>
      <w:proofErr w:type="spellStart"/>
      <w:r w:rsidR="00F655FD" w:rsidRPr="00B07DBF">
        <w:t>Simef</w:t>
      </w:r>
      <w:proofErr w:type="spellEnd"/>
      <w:r w:rsidR="00F655FD" w:rsidRPr="00B07DBF">
        <w:t xml:space="preserve"> e delle tre macro regi</w:t>
      </w:r>
      <w:r w:rsidR="009E16F8" w:rsidRPr="00B07DBF">
        <w:t>o</w:t>
      </w:r>
      <w:r w:rsidR="00F655FD" w:rsidRPr="00B07DBF">
        <w:t>ni a fare delle proposte</w:t>
      </w:r>
      <w:r w:rsidR="00487251">
        <w:t>, nonché la risposta delle altre Associazioni</w:t>
      </w:r>
      <w:r w:rsidR="00F655FD" w:rsidRPr="00B07DBF">
        <w:t xml:space="preserve">. </w:t>
      </w:r>
    </w:p>
    <w:p w:rsidR="00B07DBF" w:rsidRDefault="00B07DBF" w:rsidP="00B07DBF">
      <w:pPr>
        <w:pStyle w:val="Paragrafoelenco"/>
      </w:pPr>
    </w:p>
    <w:p w:rsidR="00F655FD" w:rsidRDefault="00903506" w:rsidP="00487251">
      <w:pPr>
        <w:pStyle w:val="Paragrafoelenco"/>
        <w:numPr>
          <w:ilvl w:val="0"/>
          <w:numId w:val="1"/>
        </w:numPr>
        <w:jc w:val="both"/>
      </w:pPr>
      <w:r w:rsidRPr="00250D48">
        <w:rPr>
          <w:u w:val="single"/>
        </w:rPr>
        <w:t>Rapporti con la AIMS</w:t>
      </w:r>
      <w:r>
        <w:t xml:space="preserve">. A maggio ci sarà il direttivo </w:t>
      </w:r>
      <w:proofErr w:type="gramStart"/>
      <w:r>
        <w:t>dell’AIMS  e</w:t>
      </w:r>
      <w:proofErr w:type="gramEnd"/>
      <w:r w:rsidR="00487251">
        <w:t xml:space="preserve"> – come comunicato alla ns. </w:t>
      </w:r>
      <w:proofErr w:type="gramStart"/>
      <w:r w:rsidR="00487251">
        <w:t>presidente</w:t>
      </w:r>
      <w:proofErr w:type="gramEnd"/>
      <w:r w:rsidR="00487251">
        <w:t xml:space="preserve"> dal </w:t>
      </w:r>
      <w:proofErr w:type="spellStart"/>
      <w:r w:rsidR="00487251">
        <w:t>Pres</w:t>
      </w:r>
      <w:proofErr w:type="spellEnd"/>
      <w:r w:rsidR="00487251">
        <w:t xml:space="preserve">. Giuseppe Ruggiero, </w:t>
      </w:r>
      <w:r>
        <w:t xml:space="preserve"> </w:t>
      </w:r>
      <w:r w:rsidR="00487251">
        <w:t xml:space="preserve">all’o.d.g. co sarà </w:t>
      </w:r>
      <w:r>
        <w:t>la questione della Federa</w:t>
      </w:r>
      <w:r w:rsidR="00795EAB">
        <w:t xml:space="preserve">zione tra le due Associazioni </w:t>
      </w:r>
      <w:r w:rsidR="00A07978">
        <w:t xml:space="preserve"> </w:t>
      </w:r>
      <w:proofErr w:type="spellStart"/>
      <w:r w:rsidR="00A07978">
        <w:t>Simef</w:t>
      </w:r>
      <w:proofErr w:type="spellEnd"/>
      <w:r w:rsidR="00A07978">
        <w:t xml:space="preserve"> e AIMS per occupare l’area </w:t>
      </w:r>
      <w:r w:rsidR="00795EAB">
        <w:t xml:space="preserve">della rappresentanza dei mediatori </w:t>
      </w:r>
      <w:r w:rsidR="00A07978">
        <w:t xml:space="preserve"> familiari nei  </w:t>
      </w:r>
      <w:r w:rsidR="00795EAB">
        <w:t xml:space="preserve">contesti istituzionali . </w:t>
      </w:r>
      <w:r w:rsidR="00CB23E4">
        <w:t xml:space="preserve">Paola </w:t>
      </w:r>
      <w:r>
        <w:t xml:space="preserve">Re </w:t>
      </w:r>
      <w:proofErr w:type="gramStart"/>
      <w:r w:rsidR="00795EAB">
        <w:t xml:space="preserve">rinnova </w:t>
      </w:r>
      <w:r>
        <w:t xml:space="preserve"> al</w:t>
      </w:r>
      <w:proofErr w:type="gramEnd"/>
      <w:r>
        <w:t xml:space="preserve"> Direttivo  la </w:t>
      </w:r>
      <w:r w:rsidR="00795EAB">
        <w:t xml:space="preserve">richiesta  in merito </w:t>
      </w:r>
      <w:r w:rsidR="00A07978">
        <w:t xml:space="preserve">- </w:t>
      </w:r>
      <w:r w:rsidR="00795EAB">
        <w:t xml:space="preserve">a fronte </w:t>
      </w:r>
      <w:r w:rsidR="00A07978">
        <w:t xml:space="preserve"> anche </w:t>
      </w:r>
      <w:r w:rsidR="00795EAB">
        <w:t xml:space="preserve"> dei cambiamenti dello scenario nazionale</w:t>
      </w:r>
      <w:r w:rsidR="00A07978">
        <w:t xml:space="preserve"> - </w:t>
      </w:r>
      <w:r w:rsidR="00795EAB">
        <w:t xml:space="preserve"> </w:t>
      </w:r>
      <w:r w:rsidR="00A07978">
        <w:t xml:space="preserve">e i membri presenti si dichiarano  nuovamente favorevoli e il Direttivo </w:t>
      </w:r>
      <w:r w:rsidR="00795EAB">
        <w:t xml:space="preserve"> conferma la  decisione di </w:t>
      </w:r>
      <w:r w:rsidR="00A07978">
        <w:t xml:space="preserve">avviare </w:t>
      </w:r>
      <w:r w:rsidR="00795EAB">
        <w:t>questa federazione</w:t>
      </w:r>
      <w:r w:rsidR="00A07978">
        <w:t xml:space="preserve"> con AIMS</w:t>
      </w:r>
      <w:r w:rsidR="00795EAB">
        <w:t xml:space="preserve">. </w:t>
      </w:r>
    </w:p>
    <w:p w:rsidR="0076385C" w:rsidRDefault="0076385C" w:rsidP="00487251">
      <w:pPr>
        <w:pStyle w:val="Paragrafoelenco"/>
        <w:numPr>
          <w:ilvl w:val="0"/>
          <w:numId w:val="1"/>
        </w:numPr>
        <w:jc w:val="both"/>
      </w:pPr>
      <w:proofErr w:type="gramStart"/>
      <w:r w:rsidRPr="007900D7">
        <w:rPr>
          <w:u w:val="single"/>
        </w:rPr>
        <w:t xml:space="preserve">Logo  </w:t>
      </w:r>
      <w:proofErr w:type="spellStart"/>
      <w:r w:rsidRPr="007900D7">
        <w:rPr>
          <w:u w:val="single"/>
        </w:rPr>
        <w:t>Simef</w:t>
      </w:r>
      <w:proofErr w:type="spellEnd"/>
      <w:proofErr w:type="gramEnd"/>
      <w:r>
        <w:t xml:space="preserve">:  le macro regioni </w:t>
      </w:r>
      <w:r w:rsidR="007900D7">
        <w:t xml:space="preserve">sono autorizzate ad utilizzare </w:t>
      </w:r>
      <w:r>
        <w:t xml:space="preserve"> il logo </w:t>
      </w:r>
      <w:proofErr w:type="spellStart"/>
      <w:r>
        <w:t>Simef</w:t>
      </w:r>
      <w:proofErr w:type="spellEnd"/>
      <w:r>
        <w:t xml:space="preserve"> per le comunicazioni ,  </w:t>
      </w:r>
      <w:r w:rsidR="007900D7">
        <w:t xml:space="preserve">aggiungendo sotto lo stesso,  il proprio nome e </w:t>
      </w:r>
      <w:r>
        <w:t xml:space="preserve">la sede locale. Gli Istituti riconosciuti possono </w:t>
      </w:r>
      <w:r w:rsidR="007900D7">
        <w:t xml:space="preserve">utilizzare il logo della </w:t>
      </w:r>
      <w:proofErr w:type="spellStart"/>
      <w:r w:rsidR="007900D7">
        <w:t>Simef</w:t>
      </w:r>
      <w:proofErr w:type="spellEnd"/>
      <w:r w:rsidR="007900D7">
        <w:t xml:space="preserve">. </w:t>
      </w:r>
      <w:r>
        <w:t>Nei casi in cui viene chiesto ad un istituto o alla macro regioni di utilizzare il Logo</w:t>
      </w:r>
      <w:r w:rsidR="000026B8">
        <w:t xml:space="preserve"> in altri contesti</w:t>
      </w:r>
      <w:r w:rsidR="007900D7">
        <w:t xml:space="preserve"> particolari</w:t>
      </w:r>
      <w:r>
        <w:t xml:space="preserve">, </w:t>
      </w:r>
      <w:r w:rsidR="007900D7">
        <w:t xml:space="preserve">verrà </w:t>
      </w:r>
      <w:r>
        <w:t xml:space="preserve">  fatta </w:t>
      </w:r>
      <w:r w:rsidR="007900D7">
        <w:t xml:space="preserve">una </w:t>
      </w:r>
      <w:r>
        <w:t xml:space="preserve">domanda specifica. </w:t>
      </w:r>
    </w:p>
    <w:p w:rsidR="007900D7" w:rsidRDefault="007900D7" w:rsidP="00487251">
      <w:pPr>
        <w:pStyle w:val="Paragrafoelenco"/>
        <w:jc w:val="both"/>
      </w:pPr>
      <w:r w:rsidRPr="007900D7">
        <w:t>La Presidente informa che prossimamente</w:t>
      </w:r>
      <w:r>
        <w:rPr>
          <w:u w:val="single"/>
        </w:rPr>
        <w:t xml:space="preserve"> </w:t>
      </w:r>
      <w:r>
        <w:t xml:space="preserve">sul sito della </w:t>
      </w:r>
      <w:proofErr w:type="spellStart"/>
      <w:r>
        <w:t>Sim</w:t>
      </w:r>
      <w:r w:rsidR="00623B90">
        <w:t>ef</w:t>
      </w:r>
      <w:proofErr w:type="spellEnd"/>
      <w:r w:rsidR="00623B90">
        <w:t xml:space="preserve"> </w:t>
      </w:r>
      <w:proofErr w:type="gramStart"/>
      <w:r w:rsidR="00623B90">
        <w:t>apparirà  anche</w:t>
      </w:r>
      <w:proofErr w:type="gramEnd"/>
      <w:r w:rsidR="00623B90">
        <w:t xml:space="preserve"> il logo del M</w:t>
      </w:r>
      <w:r>
        <w:t xml:space="preserve">inistero dello sviluppo .                                              </w:t>
      </w:r>
    </w:p>
    <w:p w:rsidR="000026B8" w:rsidRDefault="000026B8" w:rsidP="00487251">
      <w:pPr>
        <w:pStyle w:val="Paragrafoelenco"/>
        <w:numPr>
          <w:ilvl w:val="0"/>
          <w:numId w:val="1"/>
        </w:numPr>
        <w:jc w:val="both"/>
      </w:pPr>
      <w:r>
        <w:t xml:space="preserve">In merito al </w:t>
      </w:r>
      <w:r w:rsidRPr="00623B90">
        <w:rPr>
          <w:u w:val="single"/>
        </w:rPr>
        <w:t>Convengo d’autunno</w:t>
      </w:r>
      <w:r>
        <w:t xml:space="preserve">, le date proposte sono 23 e 24 settembre </w:t>
      </w:r>
      <w:r w:rsidR="00623B90">
        <w:t>2016, da verificare con gli altri componenti del Direttivo Nazionale. Emerge come</w:t>
      </w:r>
      <w:r w:rsidR="00487251">
        <w:t xml:space="preserve"> </w:t>
      </w:r>
      <w:proofErr w:type="gramStart"/>
      <w:r w:rsidR="00487251">
        <w:t xml:space="preserve">prima </w:t>
      </w:r>
      <w:r w:rsidR="00623B90">
        <w:t xml:space="preserve"> </w:t>
      </w:r>
      <w:r>
        <w:t>tema</w:t>
      </w:r>
      <w:r w:rsidR="00623B90">
        <w:t>tica</w:t>
      </w:r>
      <w:proofErr w:type="gramEnd"/>
      <w:r w:rsidR="00DE1B22">
        <w:t xml:space="preserve"> possibile </w:t>
      </w:r>
      <w:r w:rsidR="00623B90">
        <w:t xml:space="preserve"> da trattare, l’</w:t>
      </w:r>
      <w:r>
        <w:t xml:space="preserve">integrazione  dell’intervento </w:t>
      </w:r>
      <w:proofErr w:type="spellStart"/>
      <w:r>
        <w:t>med</w:t>
      </w:r>
      <w:r w:rsidR="00DE1B22">
        <w:t>iativo</w:t>
      </w:r>
      <w:proofErr w:type="spellEnd"/>
      <w:r w:rsidR="00DE1B22">
        <w:t xml:space="preserve">  e quello dell’avvocato; p</w:t>
      </w:r>
      <w:r>
        <w:t xml:space="preserve">ercorsi formativi e  spazi di collaborazione. </w:t>
      </w:r>
      <w:r w:rsidR="00623B90">
        <w:t xml:space="preserve">A questo proposito potrebbe interessare il contributo emergente dalla ricerca dell’UOA. </w:t>
      </w:r>
      <w:proofErr w:type="gramStart"/>
      <w:r w:rsidR="00623B90">
        <w:t xml:space="preserve">Probabilmente </w:t>
      </w:r>
      <w:r w:rsidR="00DE1B22">
        <w:t xml:space="preserve"> la</w:t>
      </w:r>
      <w:proofErr w:type="gramEnd"/>
      <w:r w:rsidR="00DE1B22">
        <w:t xml:space="preserve"> sede potrebbe essere  Roma. </w:t>
      </w:r>
      <w:proofErr w:type="gramStart"/>
      <w:r w:rsidR="00DE1B22">
        <w:t>L’organizzazione  e</w:t>
      </w:r>
      <w:proofErr w:type="gramEnd"/>
      <w:r w:rsidR="00DE1B22">
        <w:t xml:space="preserve"> i contenuti del Convegno  verranno trattati  in occasione della  prossima riunione del</w:t>
      </w:r>
      <w:r>
        <w:t xml:space="preserve">  direttivo </w:t>
      </w:r>
      <w:r w:rsidR="00DE1B22">
        <w:t xml:space="preserve">nazionale </w:t>
      </w:r>
      <w:r>
        <w:t>fissato per il 5  maggio dalle 11</w:t>
      </w:r>
      <w:r w:rsidR="00DE1B22">
        <w:t xml:space="preserve"> alle 15.30 a Milano; si concorda già la data per l’incontro successivo il</w:t>
      </w:r>
      <w:r>
        <w:t xml:space="preserve"> 24 giugno  a Roma  </w:t>
      </w:r>
      <w:r w:rsidR="00DE1B22">
        <w:t xml:space="preserve">dalle ore </w:t>
      </w:r>
      <w:r>
        <w:t xml:space="preserve"> 11-14 </w:t>
      </w:r>
      <w:r w:rsidR="00DE1B22">
        <w:t xml:space="preserve">(Riunione del </w:t>
      </w:r>
      <w:r>
        <w:t>Comitato</w:t>
      </w:r>
      <w:r w:rsidR="00DE1B22">
        <w:t xml:space="preserve"> Direttivo) </w:t>
      </w:r>
      <w:r>
        <w:t xml:space="preserve"> e </w:t>
      </w:r>
      <w:r w:rsidR="00DE1B22">
        <w:t xml:space="preserve">dalle 14 alle 17.30 </w:t>
      </w:r>
      <w:r>
        <w:t xml:space="preserve">la CDR. </w:t>
      </w:r>
    </w:p>
    <w:p w:rsidR="00DE1B22" w:rsidRDefault="00DE1B22" w:rsidP="00487251">
      <w:pPr>
        <w:pStyle w:val="Paragrafoelenco"/>
        <w:jc w:val="both"/>
      </w:pPr>
    </w:p>
    <w:p w:rsidR="000026B8" w:rsidRDefault="00671FB4" w:rsidP="00487251">
      <w:pPr>
        <w:pStyle w:val="Paragrafoelenco"/>
        <w:jc w:val="both"/>
      </w:pPr>
      <w:r>
        <w:t xml:space="preserve">Non avendo più nulla da deliberare la riunione si conclude alle </w:t>
      </w:r>
      <w:proofErr w:type="gramStart"/>
      <w:r>
        <w:t>ore  14.30</w:t>
      </w:r>
      <w:proofErr w:type="gramEnd"/>
      <w:r>
        <w:t xml:space="preserve"> </w:t>
      </w:r>
    </w:p>
    <w:p w:rsidR="00671FB4" w:rsidRDefault="00DE1B22" w:rsidP="00487251">
      <w:pPr>
        <w:pStyle w:val="Paragrafoelenco"/>
        <w:jc w:val="both"/>
      </w:pPr>
      <w:r>
        <w:t xml:space="preserve">(Note a cura </w:t>
      </w:r>
      <w:proofErr w:type="gramStart"/>
      <w:r>
        <w:t xml:space="preserve">di </w:t>
      </w:r>
      <w:r w:rsidR="00671FB4">
        <w:t xml:space="preserve"> C.</w:t>
      </w:r>
      <w:proofErr w:type="gramEnd"/>
      <w:r w:rsidR="00671FB4">
        <w:t xml:space="preserve"> Marzotto</w:t>
      </w:r>
      <w:r>
        <w:t>)</w:t>
      </w:r>
    </w:p>
    <w:p w:rsidR="0076385C" w:rsidRDefault="0076385C" w:rsidP="00487251">
      <w:pPr>
        <w:pStyle w:val="Paragrafoelenco"/>
        <w:jc w:val="both"/>
      </w:pPr>
    </w:p>
    <w:sectPr w:rsidR="007638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B1802"/>
    <w:multiLevelType w:val="hybridMultilevel"/>
    <w:tmpl w:val="E6C247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F5"/>
    <w:rsid w:val="000026B8"/>
    <w:rsid w:val="000738F0"/>
    <w:rsid w:val="00172B6D"/>
    <w:rsid w:val="001A42BF"/>
    <w:rsid w:val="001B09FC"/>
    <w:rsid w:val="001B2D14"/>
    <w:rsid w:val="001B7525"/>
    <w:rsid w:val="001F1B8C"/>
    <w:rsid w:val="00250D48"/>
    <w:rsid w:val="002607FA"/>
    <w:rsid w:val="002622FC"/>
    <w:rsid w:val="00291406"/>
    <w:rsid w:val="003346F5"/>
    <w:rsid w:val="00381BFD"/>
    <w:rsid w:val="00383E94"/>
    <w:rsid w:val="004740E8"/>
    <w:rsid w:val="00487251"/>
    <w:rsid w:val="00537077"/>
    <w:rsid w:val="00563548"/>
    <w:rsid w:val="0058465C"/>
    <w:rsid w:val="005A22B3"/>
    <w:rsid w:val="005B4DFB"/>
    <w:rsid w:val="005C5241"/>
    <w:rsid w:val="00617C40"/>
    <w:rsid w:val="00623B90"/>
    <w:rsid w:val="006531E9"/>
    <w:rsid w:val="00671FB4"/>
    <w:rsid w:val="0067660E"/>
    <w:rsid w:val="006D5A63"/>
    <w:rsid w:val="006E5136"/>
    <w:rsid w:val="0076385C"/>
    <w:rsid w:val="007900D7"/>
    <w:rsid w:val="00795EAB"/>
    <w:rsid w:val="00811408"/>
    <w:rsid w:val="008A0485"/>
    <w:rsid w:val="00903506"/>
    <w:rsid w:val="00911C0D"/>
    <w:rsid w:val="00964CB1"/>
    <w:rsid w:val="009E16F8"/>
    <w:rsid w:val="00A07978"/>
    <w:rsid w:val="00A372A5"/>
    <w:rsid w:val="00A73325"/>
    <w:rsid w:val="00B07DBF"/>
    <w:rsid w:val="00BB5475"/>
    <w:rsid w:val="00BC2E6B"/>
    <w:rsid w:val="00C02AD3"/>
    <w:rsid w:val="00CB23E4"/>
    <w:rsid w:val="00DE1B22"/>
    <w:rsid w:val="00E30F95"/>
    <w:rsid w:val="00E33A23"/>
    <w:rsid w:val="00E817AB"/>
    <w:rsid w:val="00F655FD"/>
    <w:rsid w:val="00FA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BAC0F-A41A-4A5F-A7D2-1B68F873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4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8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6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76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22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98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18324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213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367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521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48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900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418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0057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704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1503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001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0945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CATTOLICA</Company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Marzotto Maria Costanza</dc:creator>
  <cp:lastModifiedBy>Paola</cp:lastModifiedBy>
  <cp:revision>2</cp:revision>
  <dcterms:created xsi:type="dcterms:W3CDTF">2016-04-03T20:13:00Z</dcterms:created>
  <dcterms:modified xsi:type="dcterms:W3CDTF">2016-04-03T20:13:00Z</dcterms:modified>
</cp:coreProperties>
</file>